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CC582" w14:textId="77777777" w:rsidR="007D2BAC" w:rsidRPr="00A64CE1" w:rsidRDefault="007D2BAC" w:rsidP="007D2BAC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  <w:r w:rsidRPr="00A64CE1">
        <w:rPr>
          <w:rFonts w:ascii="宋体" w:hAnsi="宋体" w:cs="宋体" w:hint="eastAsia"/>
          <w:b/>
          <w:bCs/>
          <w:szCs w:val="21"/>
        </w:rPr>
        <w:t>大连医科大学附属第二医院伦理委员会</w:t>
      </w:r>
    </w:p>
    <w:p w14:paraId="56A1EA7C" w14:textId="77777777" w:rsidR="007D2BAC" w:rsidRDefault="007D2BAC" w:rsidP="007D2BAC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教改</w:t>
      </w:r>
      <w:r w:rsidRPr="00A64CE1">
        <w:rPr>
          <w:rFonts w:ascii="宋体" w:hAnsi="宋体" w:cs="宋体" w:hint="eastAsia"/>
          <w:b/>
          <w:bCs/>
          <w:szCs w:val="21"/>
        </w:rPr>
        <w:t>课题伦理审查推荐表</w:t>
      </w:r>
    </w:p>
    <w:p w14:paraId="6FE31AEB" w14:textId="77777777" w:rsidR="007D2BAC" w:rsidRPr="00A64CE1" w:rsidRDefault="007D2BAC" w:rsidP="007D2BAC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0"/>
      </w:tblGrid>
      <w:tr w:rsidR="007D2BAC" w:rsidRPr="00A64CE1" w14:paraId="31AD7DE6" w14:textId="77777777" w:rsidTr="00D07817">
        <w:trPr>
          <w:trHeight w:val="646"/>
          <w:jc w:val="center"/>
        </w:trPr>
        <w:tc>
          <w:tcPr>
            <w:tcW w:w="7900" w:type="dxa"/>
          </w:tcPr>
          <w:p w14:paraId="1CAD8438" w14:textId="4837AE88" w:rsidR="007D2BAC" w:rsidRPr="00A64CE1" w:rsidRDefault="002A31A0" w:rsidP="00D07817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主要研究者</w:t>
            </w:r>
            <w:r w:rsidR="007D2BAC" w:rsidRPr="00A64CE1">
              <w:rPr>
                <w:rFonts w:hint="eastAsia"/>
                <w:color w:val="000000"/>
                <w:kern w:val="0"/>
                <w:szCs w:val="21"/>
              </w:rPr>
              <w:t>：</w:t>
            </w:r>
            <w:r w:rsidR="007D2BAC" w:rsidRPr="00A64CE1">
              <w:rPr>
                <w:color w:val="000000"/>
                <w:kern w:val="0"/>
                <w:szCs w:val="21"/>
              </w:rPr>
              <w:t xml:space="preserve"> </w:t>
            </w:r>
          </w:p>
          <w:p w14:paraId="47B624C5" w14:textId="77777777" w:rsidR="007D2BAC" w:rsidRPr="00A64CE1" w:rsidRDefault="007D2BAC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</w:tc>
      </w:tr>
      <w:tr w:rsidR="007D2BAC" w:rsidRPr="00A64CE1" w14:paraId="5C600DE9" w14:textId="77777777" w:rsidTr="00D07817">
        <w:trPr>
          <w:trHeight w:val="1637"/>
          <w:jc w:val="center"/>
        </w:trPr>
        <w:tc>
          <w:tcPr>
            <w:tcW w:w="7900" w:type="dxa"/>
          </w:tcPr>
          <w:p w14:paraId="67C39C58" w14:textId="77777777" w:rsidR="007D2BAC" w:rsidRPr="00A64CE1" w:rsidRDefault="007D2BAC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项目名称：</w:t>
            </w:r>
            <w:r w:rsidRPr="00A64CE1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</w:p>
          <w:p w14:paraId="5651DA39" w14:textId="77777777" w:rsidR="007D2BAC" w:rsidRPr="00A64CE1" w:rsidRDefault="007D2BAC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1D2D9905" w14:textId="77777777" w:rsidR="007D2BAC" w:rsidRPr="00A64CE1" w:rsidRDefault="007D2BAC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79542643" w14:textId="77777777" w:rsidR="007D2BAC" w:rsidRPr="00A64CE1" w:rsidRDefault="007D2BAC" w:rsidP="00D07817">
            <w:pPr>
              <w:spacing w:beforeLines="100" w:before="312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方案版本号、日期：</w:t>
            </w:r>
          </w:p>
          <w:p w14:paraId="2C4CC330" w14:textId="77777777" w:rsidR="007D2BAC" w:rsidRPr="00A64CE1" w:rsidRDefault="007D2BAC" w:rsidP="00D07817">
            <w:pPr>
              <w:spacing w:beforeLines="100" w:before="312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知情同意书版本号、日期：</w:t>
            </w:r>
          </w:p>
          <w:p w14:paraId="17E8E32E" w14:textId="77777777" w:rsidR="007D2BAC" w:rsidRPr="00A64CE1" w:rsidRDefault="007D2BAC" w:rsidP="00D07817">
            <w:pPr>
              <w:spacing w:beforeLines="100" w:before="312"/>
              <w:rPr>
                <w:color w:val="000000"/>
                <w:kern w:val="0"/>
                <w:szCs w:val="21"/>
              </w:rPr>
            </w:pPr>
          </w:p>
        </w:tc>
      </w:tr>
      <w:tr w:rsidR="007D2BAC" w:rsidRPr="00A64CE1" w14:paraId="3C69B417" w14:textId="77777777" w:rsidTr="00D07817">
        <w:trPr>
          <w:trHeight w:val="1585"/>
          <w:jc w:val="center"/>
        </w:trPr>
        <w:tc>
          <w:tcPr>
            <w:tcW w:w="7900" w:type="dxa"/>
          </w:tcPr>
          <w:p w14:paraId="6C02984E" w14:textId="77777777" w:rsidR="007D2BAC" w:rsidRPr="00A64CE1" w:rsidRDefault="007D2BAC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申请事宜：</w:t>
            </w:r>
            <w:r w:rsidRPr="00A64CE1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</w:p>
          <w:p w14:paraId="3A99E16C" w14:textId="77777777" w:rsidR="007D2BAC" w:rsidRPr="00A64CE1" w:rsidRDefault="007D2BAC" w:rsidP="00D07817">
            <w:pPr>
              <w:widowControl/>
              <w:rPr>
                <w:rFonts w:ascii="宋体" w:hAnsi="宋体" w:cs="宋体" w:hint="eastAsia"/>
                <w:szCs w:val="21"/>
              </w:rPr>
            </w:pPr>
          </w:p>
        </w:tc>
      </w:tr>
      <w:tr w:rsidR="007D2BAC" w:rsidRPr="00A64CE1" w14:paraId="5E76C0A6" w14:textId="77777777" w:rsidTr="00D07817">
        <w:trPr>
          <w:trHeight w:val="2029"/>
          <w:jc w:val="center"/>
        </w:trPr>
        <w:tc>
          <w:tcPr>
            <w:tcW w:w="7900" w:type="dxa"/>
          </w:tcPr>
          <w:p w14:paraId="3E2EB79D" w14:textId="1B2F72D2" w:rsidR="007D2BAC" w:rsidRPr="00A64CE1" w:rsidRDefault="00E64224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研究</w:t>
            </w:r>
            <w:r w:rsidR="007D2BAC" w:rsidRPr="00A64CE1">
              <w:rPr>
                <w:rFonts w:ascii="宋体" w:hAnsi="宋体" w:cs="宋体" w:hint="eastAsia"/>
                <w:szCs w:val="21"/>
              </w:rPr>
              <w:t>科室：</w:t>
            </w:r>
          </w:p>
          <w:p w14:paraId="2146D309" w14:textId="7977AA0A" w:rsidR="007D2BAC" w:rsidRPr="00A64CE1" w:rsidRDefault="00E64224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主要研究者</w:t>
            </w:r>
            <w:r w:rsidR="007D2BAC" w:rsidRPr="00A64CE1">
              <w:rPr>
                <w:rFonts w:ascii="宋体" w:hAnsi="宋体" w:cs="宋体" w:hint="eastAsia"/>
                <w:szCs w:val="21"/>
              </w:rPr>
              <w:t>（签字）：</w:t>
            </w:r>
          </w:p>
          <w:p w14:paraId="351AC14F" w14:textId="77777777" w:rsidR="007D2BAC" w:rsidRPr="00A64CE1" w:rsidRDefault="007D2BAC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日期（签字）：</w:t>
            </w:r>
          </w:p>
        </w:tc>
      </w:tr>
      <w:tr w:rsidR="007D2BAC" w:rsidRPr="00A64CE1" w14:paraId="2960A1DB" w14:textId="77777777" w:rsidTr="00D07817">
        <w:trPr>
          <w:trHeight w:val="2621"/>
          <w:jc w:val="center"/>
        </w:trPr>
        <w:tc>
          <w:tcPr>
            <w:tcW w:w="7900" w:type="dxa"/>
          </w:tcPr>
          <w:p w14:paraId="0CC98F0D" w14:textId="77777777" w:rsidR="007D2BAC" w:rsidRDefault="007D2BAC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教务部意见：</w:t>
            </w:r>
          </w:p>
          <w:p w14:paraId="22640A15" w14:textId="77777777" w:rsidR="00E108B4" w:rsidRPr="009E7888" w:rsidRDefault="00E108B4" w:rsidP="00E108B4">
            <w:pPr>
              <w:pStyle w:val="a9"/>
              <w:widowControl/>
              <w:numPr>
                <w:ilvl w:val="0"/>
                <w:numId w:val="1"/>
              </w:numPr>
              <w:ind w:left="172" w:hanging="172"/>
              <w:rPr>
                <w:rFonts w:ascii="宋体" w:eastAsia="宋体" w:hAnsi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主要研究者</w:t>
            </w:r>
            <w:r w:rsidRPr="009E7888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具备</w:t>
            </w:r>
            <w:r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承担本项目的相应资质：</w:t>
            </w:r>
            <w:r w:rsidRPr="009E7888">
              <w:rPr>
                <w:rFonts w:ascii="宋体" w:eastAsia="宋体" w:hAnsi="宋体"/>
              </w:rPr>
              <w:t>□</w:t>
            </w:r>
            <w:r>
              <w:rPr>
                <w:rFonts w:ascii="宋体" w:eastAsia="宋体" w:hAnsi="宋体" w:hint="eastAsia"/>
              </w:rPr>
              <w:t>是</w:t>
            </w:r>
            <w:r w:rsidRPr="009E7888">
              <w:rPr>
                <w:rFonts w:ascii="宋体" w:eastAsia="宋体" w:hAnsi="宋体" w:hint="eastAsia"/>
              </w:rPr>
              <w:t>，</w:t>
            </w:r>
            <w:r w:rsidRPr="009E7888">
              <w:rPr>
                <w:rFonts w:ascii="宋体" w:eastAsia="宋体" w:hAnsi="宋体"/>
              </w:rPr>
              <w:t>□</w:t>
            </w:r>
            <w:r>
              <w:rPr>
                <w:rFonts w:ascii="宋体" w:eastAsia="宋体" w:hAnsi="宋体" w:hint="eastAsia"/>
              </w:rPr>
              <w:t>否：</w:t>
            </w:r>
            <w:r w:rsidRPr="00550DD3">
              <w:rPr>
                <w:rFonts w:ascii="宋体" w:eastAsia="宋体" w:hAnsi="宋体"/>
                <w:color w:val="000000"/>
                <w:kern w:val="0"/>
                <w:szCs w:val="21"/>
              </w:rPr>
              <w:t xml:space="preserve"> </w:t>
            </w:r>
          </w:p>
          <w:p w14:paraId="72E37E2D" w14:textId="77777777" w:rsidR="00E108B4" w:rsidRDefault="00E108B4" w:rsidP="00E108B4">
            <w:pPr>
              <w:widowControl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14:paraId="1C6C672E" w14:textId="77777777" w:rsidR="00E108B4" w:rsidRPr="009E7888" w:rsidRDefault="00E108B4" w:rsidP="00E108B4">
            <w:pPr>
              <w:pStyle w:val="a9"/>
              <w:widowControl/>
              <w:numPr>
                <w:ilvl w:val="0"/>
                <w:numId w:val="1"/>
              </w:numPr>
              <w:ind w:left="172" w:hanging="172"/>
              <w:rPr>
                <w:rFonts w:ascii="宋体" w:eastAsia="宋体" w:hAnsi="宋体" w:hint="eastAsia"/>
                <w:color w:val="000000"/>
                <w:kern w:val="0"/>
                <w:szCs w:val="21"/>
              </w:rPr>
            </w:pPr>
            <w:r w:rsidRPr="009E7888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意见：</w:t>
            </w:r>
          </w:p>
          <w:p w14:paraId="23AF7093" w14:textId="77777777" w:rsidR="00E108B4" w:rsidRPr="00E108B4" w:rsidRDefault="00E108B4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2B81AB08" w14:textId="77777777" w:rsidR="007D2BAC" w:rsidRPr="00A64CE1" w:rsidRDefault="007D2BAC" w:rsidP="00D07817">
            <w:pPr>
              <w:spacing w:beforeLines="100" w:before="312"/>
              <w:rPr>
                <w:rFonts w:ascii="宋体" w:hAnsi="宋体" w:cs="宋体" w:hint="eastAsia"/>
                <w:szCs w:val="21"/>
              </w:rPr>
            </w:pPr>
          </w:p>
          <w:p w14:paraId="288B2C6C" w14:textId="7EC33E16" w:rsidR="007D2BAC" w:rsidRPr="00A64CE1" w:rsidRDefault="007A0C83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主任（</w:t>
            </w:r>
            <w:r w:rsidRPr="00A64CE1">
              <w:rPr>
                <w:rFonts w:ascii="宋体" w:hAnsi="宋体" w:cs="宋体" w:hint="eastAsia"/>
                <w:szCs w:val="21"/>
              </w:rPr>
              <w:t>签字</w:t>
            </w:r>
            <w:r>
              <w:rPr>
                <w:rFonts w:ascii="宋体" w:hAnsi="宋体" w:cs="宋体" w:hint="eastAsia"/>
                <w:szCs w:val="21"/>
              </w:rPr>
              <w:t>）</w:t>
            </w:r>
            <w:r w:rsidR="007D2BAC" w:rsidRPr="00A64CE1">
              <w:rPr>
                <w:rFonts w:ascii="宋体" w:hAnsi="宋体" w:cs="宋体" w:hint="eastAsia"/>
                <w:szCs w:val="21"/>
              </w:rPr>
              <w:t>：</w:t>
            </w:r>
          </w:p>
          <w:p w14:paraId="7E33EEE4" w14:textId="77777777" w:rsidR="007D2BAC" w:rsidRPr="00A64CE1" w:rsidRDefault="007D2BAC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日期（签字）：</w:t>
            </w:r>
          </w:p>
        </w:tc>
      </w:tr>
      <w:tr w:rsidR="007D2BAC" w:rsidRPr="00A64CE1" w14:paraId="339A30B2" w14:textId="77777777" w:rsidTr="00D07817">
        <w:trPr>
          <w:trHeight w:val="727"/>
          <w:jc w:val="center"/>
        </w:trPr>
        <w:tc>
          <w:tcPr>
            <w:tcW w:w="7900" w:type="dxa"/>
          </w:tcPr>
          <w:p w14:paraId="7B2E204D" w14:textId="77777777" w:rsidR="007D2BAC" w:rsidRPr="00A64CE1" w:rsidRDefault="007D2BAC" w:rsidP="00D07817">
            <w:pPr>
              <w:widowControl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备注：</w:t>
            </w:r>
          </w:p>
        </w:tc>
      </w:tr>
    </w:tbl>
    <w:p w14:paraId="3D4AE6EB" w14:textId="77777777" w:rsidR="007D2BAC" w:rsidRPr="00A64CE1" w:rsidRDefault="007D2BAC" w:rsidP="007D2BAC">
      <w:pPr>
        <w:spacing w:line="360" w:lineRule="auto"/>
        <w:rPr>
          <w:rFonts w:ascii="宋体" w:hAnsi="宋体" w:cs="宋体" w:hint="eastAsia"/>
          <w:szCs w:val="21"/>
        </w:rPr>
      </w:pPr>
    </w:p>
    <w:p w14:paraId="3191065E" w14:textId="77777777" w:rsidR="006830D3" w:rsidRPr="007D2BAC" w:rsidRDefault="006830D3" w:rsidP="007D2BAC"/>
    <w:sectPr w:rsidR="006830D3" w:rsidRPr="007D2BAC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038C9" w14:textId="77777777" w:rsidR="00EB7DE7" w:rsidRDefault="00EB7DE7" w:rsidP="00AA7D0F">
      <w:r>
        <w:separator/>
      </w:r>
    </w:p>
  </w:endnote>
  <w:endnote w:type="continuationSeparator" w:id="0">
    <w:p w14:paraId="40967321" w14:textId="77777777" w:rsidR="00EB7DE7" w:rsidRDefault="00EB7DE7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F654D" w14:textId="77777777" w:rsidR="00EB7DE7" w:rsidRDefault="00EB7DE7" w:rsidP="00AA7D0F">
      <w:r>
        <w:separator/>
      </w:r>
    </w:p>
  </w:footnote>
  <w:footnote w:type="continuationSeparator" w:id="0">
    <w:p w14:paraId="35125F5A" w14:textId="77777777" w:rsidR="00EB7DE7" w:rsidRDefault="00EB7DE7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5B964946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AF/SC-1</w:t>
    </w:r>
    <w:r w:rsidR="00135EE6">
      <w:rPr>
        <w:rFonts w:ascii="Times New Roman" w:eastAsia="黑体" w:hAnsi="Times New Roman" w:cs="Times New Roman" w:hint="eastAsia"/>
      </w:rPr>
      <w:t>5</w:t>
    </w:r>
    <w:r w:rsidRPr="00986F3D">
      <w:rPr>
        <w:rFonts w:ascii="Times New Roman" w:eastAsia="黑体" w:hAnsi="Times New Roman" w:cs="Times New Roman"/>
      </w:rPr>
      <w:t>/02.0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9398D"/>
    <w:multiLevelType w:val="hybridMultilevel"/>
    <w:tmpl w:val="18F4C900"/>
    <w:lvl w:ilvl="0" w:tplc="87A64D38">
      <w:start w:val="1"/>
      <w:numFmt w:val="bullet"/>
      <w:lvlText w:val=""/>
      <w:lvlJc w:val="left"/>
      <w:pPr>
        <w:ind w:left="157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5" w:hanging="440"/>
      </w:pPr>
      <w:rPr>
        <w:rFonts w:ascii="Wingdings" w:hAnsi="Wingdings" w:hint="default"/>
      </w:rPr>
    </w:lvl>
  </w:abstractNum>
  <w:num w:numId="1" w16cid:durableId="602104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6137B"/>
    <w:rsid w:val="00135EE6"/>
    <w:rsid w:val="0014650D"/>
    <w:rsid w:val="00194D2F"/>
    <w:rsid w:val="001C12EB"/>
    <w:rsid w:val="002039E7"/>
    <w:rsid w:val="002A31A0"/>
    <w:rsid w:val="002A6551"/>
    <w:rsid w:val="0030772B"/>
    <w:rsid w:val="003122AB"/>
    <w:rsid w:val="00375EAE"/>
    <w:rsid w:val="00396314"/>
    <w:rsid w:val="00460ABB"/>
    <w:rsid w:val="00467362"/>
    <w:rsid w:val="005E55FD"/>
    <w:rsid w:val="00620BC3"/>
    <w:rsid w:val="006830D3"/>
    <w:rsid w:val="006C3E18"/>
    <w:rsid w:val="0071023C"/>
    <w:rsid w:val="00710A43"/>
    <w:rsid w:val="007113DC"/>
    <w:rsid w:val="00721A6B"/>
    <w:rsid w:val="007A0C83"/>
    <w:rsid w:val="007D2BAC"/>
    <w:rsid w:val="008D20B8"/>
    <w:rsid w:val="008E7B43"/>
    <w:rsid w:val="008F110A"/>
    <w:rsid w:val="009112F8"/>
    <w:rsid w:val="00986F3D"/>
    <w:rsid w:val="009A58E6"/>
    <w:rsid w:val="00A036B1"/>
    <w:rsid w:val="00A569A3"/>
    <w:rsid w:val="00A84032"/>
    <w:rsid w:val="00AA7D0F"/>
    <w:rsid w:val="00AE0404"/>
    <w:rsid w:val="00B21458"/>
    <w:rsid w:val="00B3203A"/>
    <w:rsid w:val="00B670F2"/>
    <w:rsid w:val="00B70BAD"/>
    <w:rsid w:val="00BD56A6"/>
    <w:rsid w:val="00C1116A"/>
    <w:rsid w:val="00C81669"/>
    <w:rsid w:val="00C90934"/>
    <w:rsid w:val="00CF58B2"/>
    <w:rsid w:val="00D55C22"/>
    <w:rsid w:val="00E108B4"/>
    <w:rsid w:val="00E64224"/>
    <w:rsid w:val="00EB7DE7"/>
    <w:rsid w:val="00EF48DF"/>
    <w:rsid w:val="00F21E38"/>
    <w:rsid w:val="00F4162A"/>
    <w:rsid w:val="00F8119D"/>
    <w:rsid w:val="00F96D94"/>
    <w:rsid w:val="00FB623C"/>
    <w:rsid w:val="00FD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D0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Revision"/>
    <w:hidden/>
    <w:uiPriority w:val="99"/>
    <w:semiHidden/>
    <w:rsid w:val="002A31A0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87</Characters>
  <Application>Microsoft Office Word</Application>
  <DocSecurity>0</DocSecurity>
  <Lines>17</Lines>
  <Paragraphs>19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22</cp:revision>
  <dcterms:created xsi:type="dcterms:W3CDTF">2026-01-12T06:31:00Z</dcterms:created>
  <dcterms:modified xsi:type="dcterms:W3CDTF">2026-04-05T06:39:00Z</dcterms:modified>
</cp:coreProperties>
</file>